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54DE0838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80394A">
              <w:t>4</w:t>
            </w:r>
            <w:r w:rsidR="0023416B">
              <w:t>/</w:t>
            </w:r>
            <w:r>
              <w:t>202</w:t>
            </w:r>
            <w:r w:rsidR="0023416B">
              <w:t>6</w:t>
            </w:r>
          </w:p>
          <w:p w14:paraId="609FF01E" w14:textId="639C1FF2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</w:t>
            </w:r>
            <w:hyperlink r:id="rId4" w:history="1">
              <w:r w:rsidR="006B3708" w:rsidRPr="00A5149F">
                <w:rPr>
                  <w:rStyle w:val="Hyperlink"/>
                </w:rPr>
                <w:t>https://www.portaldecompraspublicas.com.br</w:t>
              </w:r>
            </w:hyperlink>
            <w:r w:rsidR="006B3708">
              <w:t xml:space="preserve"> </w:t>
            </w:r>
            <w:r>
              <w:t xml:space="preserve">licitação modalidade Concorrência Eletrônica, do tipo menor preço, para: </w:t>
            </w:r>
            <w:r w:rsidR="0080394A" w:rsidRPr="0080394A">
              <w:t xml:space="preserve">Contratação de empresa de engenharia para executar serviços de pavimentação urbana das ruas projetada 13 e 8 do centro da cidade, Operação 1105986-24, </w:t>
            </w:r>
            <w:proofErr w:type="spellStart"/>
            <w:r w:rsidR="0080394A" w:rsidRPr="0080394A">
              <w:t>Sincov</w:t>
            </w:r>
            <w:proofErr w:type="spellEnd"/>
            <w:r w:rsidR="0080394A" w:rsidRPr="0080394A">
              <w:t xml:space="preserve"> 988431 - </w:t>
            </w:r>
            <w:proofErr w:type="spellStart"/>
            <w:r w:rsidR="0080394A" w:rsidRPr="0080394A">
              <w:t>Ministerio</w:t>
            </w:r>
            <w:proofErr w:type="spellEnd"/>
            <w:r w:rsidR="0080394A" w:rsidRPr="0080394A">
              <w:t xml:space="preserve"> das Cidades</w:t>
            </w:r>
            <w:r w:rsidR="009E0BFD" w:rsidRPr="009E0BFD">
              <w:t>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80394A">
              <w:rPr>
                <w:u w:val="single"/>
              </w:rPr>
              <w:t>0</w:t>
            </w:r>
            <w:r>
              <w:rPr>
                <w:u w:val="single"/>
              </w:rPr>
              <w:t>:</w:t>
            </w:r>
            <w:r w:rsidR="0080394A">
              <w:rPr>
                <w:u w:val="single"/>
              </w:rPr>
              <w:t>25</w:t>
            </w:r>
            <w:r>
              <w:rPr>
                <w:u w:val="single"/>
              </w:rPr>
              <w:t xml:space="preserve"> horas do dia </w:t>
            </w:r>
            <w:r w:rsidR="0023416B">
              <w:rPr>
                <w:u w:val="single"/>
              </w:rPr>
              <w:t>1</w:t>
            </w:r>
            <w:r w:rsidR="0080394A">
              <w:rPr>
                <w:u w:val="single"/>
              </w:rPr>
              <w:t>3</w:t>
            </w:r>
            <w:r>
              <w:rPr>
                <w:u w:val="single"/>
              </w:rPr>
              <w:t xml:space="preserve"> de </w:t>
            </w:r>
            <w:r w:rsidR="006B3708">
              <w:rPr>
                <w:u w:val="single"/>
              </w:rPr>
              <w:t xml:space="preserve">março </w:t>
            </w:r>
            <w:r w:rsidR="0023416B">
              <w:rPr>
                <w:u w:val="single"/>
              </w:rPr>
              <w:t>d</w:t>
            </w:r>
            <w:r>
              <w:rPr>
                <w:u w:val="single"/>
              </w:rPr>
              <w:t>e 202</w:t>
            </w:r>
            <w:r w:rsidR="0023416B">
              <w:rPr>
                <w:u w:val="single"/>
              </w:rPr>
              <w:t>6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E-mail:</w:t>
            </w:r>
            <w:r w:rsidR="0023416B">
              <w:t xml:space="preserve"> </w:t>
            </w:r>
            <w:hyperlink r:id="rId5" w:history="1">
              <w:r w:rsidR="0023416B" w:rsidRPr="001D011A">
                <w:rPr>
                  <w:rStyle w:val="Hyperlink"/>
                </w:rPr>
                <w:t>cplriachaobacamarte@gmail.com</w:t>
              </w:r>
            </w:hyperlink>
            <w:r w:rsidR="0023416B">
              <w:t xml:space="preserve">, </w:t>
            </w:r>
            <w:r>
              <w:t xml:space="preserve">Edital: </w:t>
            </w:r>
            <w:hyperlink r:id="rId6" w:history="1">
              <w:r w:rsidR="0023416B" w:rsidRPr="001D011A">
                <w:rPr>
                  <w:rStyle w:val="Hyperlink"/>
                </w:rPr>
                <w:t>http://riachaodobacamarte.pb.gov.br/</w:t>
              </w:r>
            </w:hyperlink>
            <w:r w:rsidR="0023416B">
              <w:t xml:space="preserve"> </w:t>
            </w:r>
            <w:r>
              <w:t xml:space="preserve">; </w:t>
            </w:r>
            <w:hyperlink r:id="rId7" w:history="1">
              <w:r w:rsidR="0023416B" w:rsidRPr="001D011A">
                <w:rPr>
                  <w:rStyle w:val="Hyperlink"/>
                </w:rPr>
                <w:t>www.tce.pb.gov.br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8" w:history="1">
              <w:r w:rsidR="0023416B" w:rsidRPr="001D011A">
                <w:rPr>
                  <w:rStyle w:val="Hyperlink"/>
                </w:rPr>
                <w:t>https://www.portaldecompraspublicas.com.br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9" w:history="1">
              <w:r w:rsidR="0023416B" w:rsidRPr="001D011A">
                <w:rPr>
                  <w:rStyle w:val="Hyperlink"/>
                </w:rPr>
                <w:t>www.gov.br/pncp</w:t>
              </w:r>
            </w:hyperlink>
            <w:r w:rsidR="0023416B">
              <w:t xml:space="preserve"> </w:t>
            </w:r>
            <w:r>
              <w:t>. </w:t>
            </w:r>
          </w:p>
          <w:p w14:paraId="72CB9C11" w14:textId="293468D6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80394A">
              <w:t>23</w:t>
            </w:r>
            <w:r w:rsidR="003C7CD3">
              <w:t xml:space="preserve"> de </w:t>
            </w:r>
            <w:r w:rsidR="006B3708">
              <w:t xml:space="preserve">fevereiro </w:t>
            </w:r>
            <w:r w:rsidR="003C7CD3">
              <w:t>de 202</w:t>
            </w:r>
            <w:r w:rsidR="0023416B">
              <w:t>6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18BC0934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23416B"/>
    <w:rsid w:val="003C7CD3"/>
    <w:rsid w:val="00430368"/>
    <w:rsid w:val="0049785B"/>
    <w:rsid w:val="004D5861"/>
    <w:rsid w:val="006B3708"/>
    <w:rsid w:val="0080394A"/>
    <w:rsid w:val="009220B6"/>
    <w:rsid w:val="009E0BFD"/>
    <w:rsid w:val="00BC53CE"/>
    <w:rsid w:val="00C4062D"/>
    <w:rsid w:val="00DF19D2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341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decompraspublicas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ce.pb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iachaodobacamarte.pb.gov.br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plriachaobacamarte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ortaldecompraspublicas.com.br" TargetMode="External"/><Relationship Id="rId9" Type="http://schemas.openxmlformats.org/officeDocument/2006/relationships/hyperlink" Target="http://www.gov.br/pnc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217</Words>
  <Characters>1382</Characters>
  <Application>Microsoft Office Word</Application>
  <DocSecurity>0</DocSecurity>
  <Lines>51</Lines>
  <Paragraphs>10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9</cp:revision>
  <cp:lastPrinted>2026-02-23T17:32:00Z</cp:lastPrinted>
  <dcterms:created xsi:type="dcterms:W3CDTF">2025-09-11T17:26:00Z</dcterms:created>
  <dcterms:modified xsi:type="dcterms:W3CDTF">2026-02-23T17:32:00Z</dcterms:modified>
</cp:coreProperties>
</file>