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63E01A95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EB61D9">
              <w:t>5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44C25690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</w:t>
            </w:r>
            <w:hyperlink r:id="rId4" w:history="1">
              <w:r w:rsidR="006B3708" w:rsidRPr="00A5149F">
                <w:rPr>
                  <w:rStyle w:val="Hyperlink"/>
                </w:rPr>
                <w:t>https://www.portaldecompraspublicas.com.br</w:t>
              </w:r>
            </w:hyperlink>
            <w:r w:rsidR="006B3708">
              <w:t xml:space="preserve"> </w:t>
            </w:r>
            <w:r>
              <w:t xml:space="preserve">licitação modalidade Concorrência Eletrônica, do tipo menor preço, para: </w:t>
            </w:r>
            <w:r w:rsidR="00EB61D9" w:rsidRPr="00EB61D9">
              <w:t>Contratação De Empresa De Engenharia Para Executar Serviços De Construção De Unidades Habitacionais No Município De Riachão Do Bacamarte-PB, Contrato De Repasse Nº 1099968-66/2024 – 974513</w:t>
            </w:r>
            <w:r w:rsidR="009E0BFD" w:rsidRPr="009E0BFD">
              <w:t>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80394A">
              <w:rPr>
                <w:u w:val="single"/>
              </w:rPr>
              <w:t>0</w:t>
            </w:r>
            <w:r>
              <w:rPr>
                <w:u w:val="single"/>
              </w:rPr>
              <w:t>:</w:t>
            </w:r>
            <w:r w:rsidR="00EB61D9">
              <w:rPr>
                <w:u w:val="single"/>
              </w:rPr>
              <w:t>00</w:t>
            </w:r>
            <w:r>
              <w:rPr>
                <w:u w:val="single"/>
              </w:rPr>
              <w:t xml:space="preserve"> horas do dia </w:t>
            </w:r>
            <w:r w:rsidR="00EB61D9">
              <w:rPr>
                <w:u w:val="single"/>
              </w:rPr>
              <w:t>20</w:t>
            </w:r>
            <w:r>
              <w:rPr>
                <w:u w:val="single"/>
              </w:rPr>
              <w:t xml:space="preserve"> de </w:t>
            </w:r>
            <w:r w:rsidR="006B3708">
              <w:rPr>
                <w:u w:val="single"/>
              </w:rPr>
              <w:t xml:space="preserve">março </w:t>
            </w:r>
            <w:r w:rsidR="0023416B">
              <w:rPr>
                <w:u w:val="single"/>
              </w:rPr>
              <w:t>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5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6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9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7A93A3FE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EB61D9">
              <w:t>02</w:t>
            </w:r>
            <w:r w:rsidR="003C7CD3">
              <w:t xml:space="preserve"> de </w:t>
            </w:r>
            <w:proofErr w:type="gramStart"/>
            <w:r w:rsidR="00EB61D9">
              <w:t xml:space="preserve">março  </w:t>
            </w:r>
            <w:r w:rsidR="003C7CD3">
              <w:t>de</w:t>
            </w:r>
            <w:proofErr w:type="gramEnd"/>
            <w:r w:rsidR="003C7CD3">
              <w:t xml:space="preserve">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6B3708"/>
    <w:rsid w:val="0080394A"/>
    <w:rsid w:val="009220B6"/>
    <w:rsid w:val="009E0BFD"/>
    <w:rsid w:val="00A26250"/>
    <w:rsid w:val="00BC53CE"/>
    <w:rsid w:val="00C4062D"/>
    <w:rsid w:val="00DF19D2"/>
    <w:rsid w:val="00EB61D9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decompraspublica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e.pb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iachaodobacamarte.pb.gov.br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plriachaobacamarte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ortaldecompraspublicas.com.br" TargetMode="External"/><Relationship Id="rId9" Type="http://schemas.openxmlformats.org/officeDocument/2006/relationships/hyperlink" Target="http://www.gov.br/pnc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210</Words>
  <Characters>1383</Characters>
  <Application>Microsoft Office Word</Application>
  <DocSecurity>0</DocSecurity>
  <Lines>197</Lines>
  <Paragraphs>9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10</cp:revision>
  <cp:lastPrinted>2026-03-02T18:19:00Z</cp:lastPrinted>
  <dcterms:created xsi:type="dcterms:W3CDTF">2025-09-11T17:26:00Z</dcterms:created>
  <dcterms:modified xsi:type="dcterms:W3CDTF">2026-03-02T18:19:00Z</dcterms:modified>
</cp:coreProperties>
</file>