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CF4D27" w14:textId="77777777" w:rsidR="00804389" w:rsidRDefault="00804389">
      <w:pPr>
        <w:pStyle w:val="NormalWeb"/>
      </w:pPr>
      <w:r>
        <w:t> </w:t>
      </w:r>
    </w:p>
    <w:p w14:paraId="0BCFADB5" w14:textId="77777777" w:rsidR="00804389" w:rsidRDefault="00804389">
      <w:pPr>
        <w:pStyle w:val="NormalWeb"/>
      </w:pPr>
      <w:r>
        <w:t> </w:t>
      </w:r>
    </w:p>
    <w:p w14:paraId="3947B8BE" w14:textId="77777777" w:rsidR="00804389" w:rsidRDefault="00804389">
      <w:pPr>
        <w:pStyle w:val="NormalWeb"/>
      </w:pPr>
      <w:r>
        <w:t> </w:t>
      </w:r>
    </w:p>
    <w:p w14:paraId="0F872F83" w14:textId="77777777" w:rsidR="00804389" w:rsidRDefault="00804389">
      <w:pPr>
        <w:pStyle w:val="NormalWeb"/>
      </w:pPr>
      <w:r>
        <w:t> </w:t>
      </w:r>
    </w:p>
    <w:p w14:paraId="503669F0" w14:textId="77777777" w:rsidR="00804389" w:rsidRDefault="00804389">
      <w:pPr>
        <w:pStyle w:val="NormalWeb"/>
      </w:pPr>
      <w:r>
        <w:t> </w:t>
      </w:r>
    </w:p>
    <w:p w14:paraId="528B029D" w14:textId="77777777" w:rsidR="00804389" w:rsidRDefault="00804389">
      <w:pPr>
        <w:pStyle w:val="NormalWeb"/>
      </w:pPr>
      <w:r>
        <w:t> </w:t>
      </w:r>
    </w:p>
    <w:tbl>
      <w:tblPr>
        <w:tblW w:w="640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00"/>
      </w:tblGrid>
      <w:tr w:rsidR="00000000" w14:paraId="4E8BD8E1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39F0267D" w14:textId="77777777" w:rsidR="00804389" w:rsidRDefault="00804389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4D016100" w14:textId="77777777" w:rsidR="00804389" w:rsidRDefault="00804389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48F323CD" w14:textId="77777777" w:rsidR="00804389" w:rsidRDefault="00804389">
            <w:pPr>
              <w:pStyle w:val="NormalWeb"/>
            </w:pPr>
            <w:r>
              <w:t> </w:t>
            </w:r>
          </w:p>
          <w:p w14:paraId="32B15168" w14:textId="77777777" w:rsidR="00804389" w:rsidRDefault="00804389">
            <w:pPr>
              <w:pStyle w:val="NormalWeb"/>
              <w:jc w:val="center"/>
            </w:pPr>
            <w:r>
              <w:rPr>
                <w:b/>
                <w:bCs/>
              </w:rPr>
              <w:t>EXTRATO DE CONTRATO</w:t>
            </w:r>
          </w:p>
          <w:p w14:paraId="578CC5C4" w14:textId="77777777" w:rsidR="00804389" w:rsidRDefault="00804389">
            <w:pPr>
              <w:pStyle w:val="NormalWeb"/>
              <w:jc w:val="both"/>
            </w:pPr>
            <w:r>
              <w:t>OBJETO: Contratação de empresa de engenharia com profissional técnico qualificado para os serviços de elaboraçã</w:t>
            </w:r>
            <w:r>
              <w:t>o de projetos de engenharia e elaboração de orçamentos e aprovação dos projetos nos órgãos competentes caixa, estado, agevisa, ministério da saúde, sudema entre outros da prefeitura municipal de Riachão do Bacamarte/PB. FUNDAMENTO LEGAL: Inexigibilidade de Licitação nº IN00008/2026, nos termos do Art. 74, inciso III, alínea a, da Lei 14.133/21. DOTAÇÃO: Recursos não Vinculados de Impostos: 20.06 SECBETARIA DE OBRAS – 15 451 2002 2171 – Manutengio das Atividades da Secretaria de Obras 20.09 SECRETARIA DE INF</w:t>
            </w:r>
            <w:r>
              <w:t>RAESTRUTURA – 04 122 2002 2023 – MANUTENC^AO DAS ATIVIDADES DA SECRETARIA DE INFRAESTRUTURA – 3390.39 99 OUTROS SERVigOS DE TERCEIROS – PESSOA JURIDICA. VIGÊNCIA: até 02/02/2027. PARTES CONTRATANTES: Prefeitura Municipal de Riachão do Bacamarte e: CT Nº 00025/2026 - 02.02.26 - RUAN CARLOS COSTA FERNANDES LOPES LTDA - R$ 117.000,00.</w:t>
            </w:r>
          </w:p>
        </w:tc>
      </w:tr>
    </w:tbl>
    <w:p w14:paraId="660C000F" w14:textId="77777777" w:rsidR="00804389" w:rsidRDefault="00804389">
      <w:pPr>
        <w:pStyle w:val="NormalWeb"/>
      </w:pPr>
      <w:r>
        <w:t> </w:t>
      </w:r>
    </w:p>
    <w:p w14:paraId="756B34DC" w14:textId="77777777" w:rsidR="00804389" w:rsidRDefault="00804389">
      <w:pPr>
        <w:pStyle w:val="NormalWeb"/>
      </w:pPr>
      <w:r>
        <w:t> </w:t>
      </w:r>
    </w:p>
    <w:p w14:paraId="2CD7CDF7" w14:textId="77777777" w:rsidR="00804389" w:rsidRDefault="00804389">
      <w:pPr>
        <w:pStyle w:val="NormalWeb"/>
      </w:pPr>
      <w:r>
        <w:t> </w:t>
      </w:r>
    </w:p>
    <w:p w14:paraId="6E0541E3" w14:textId="77777777" w:rsidR="00804389" w:rsidRDefault="00804389">
      <w:pPr>
        <w:pStyle w:val="NormalWeb"/>
      </w:pPr>
      <w:r>
        <w:t> </w:t>
      </w:r>
    </w:p>
    <w:p w14:paraId="5ABD9467" w14:textId="77777777" w:rsidR="00804389" w:rsidRDefault="00804389">
      <w:pPr>
        <w:pStyle w:val="NormalWeb"/>
      </w:pPr>
      <w:r>
        <w:t> </w:t>
      </w:r>
    </w:p>
    <w:p w14:paraId="35F325D6" w14:textId="77777777" w:rsidR="00804389" w:rsidRDefault="00804389">
      <w:pPr>
        <w:pStyle w:val="NormalWeb"/>
      </w:pPr>
      <w:r>
        <w:t> </w:t>
      </w:r>
    </w:p>
    <w:p w14:paraId="4BFF443B" w14:textId="77777777" w:rsidR="00804389" w:rsidRDefault="00804389">
      <w:pPr>
        <w:pStyle w:val="NormalWeb"/>
      </w:pPr>
      <w:r>
        <w:t> </w:t>
      </w:r>
    </w:p>
    <w:p w14:paraId="1AE95BD6" w14:textId="77777777" w:rsidR="00804389" w:rsidRDefault="00804389">
      <w:pPr>
        <w:pStyle w:val="NormalWeb"/>
      </w:pPr>
      <w:r>
        <w:t> </w:t>
      </w:r>
    </w:p>
    <w:p w14:paraId="0574D067" w14:textId="77777777" w:rsidR="00804389" w:rsidRDefault="00804389">
      <w:pPr>
        <w:pStyle w:val="NormalWeb"/>
      </w:pPr>
      <w:r>
        <w:t> </w:t>
      </w:r>
    </w:p>
    <w:p w14:paraId="6D6BA09C" w14:textId="77777777" w:rsidR="00804389" w:rsidRDefault="00804389">
      <w:pPr>
        <w:pStyle w:val="NormalWeb"/>
      </w:pPr>
      <w:r>
        <w:t> </w:t>
      </w:r>
    </w:p>
    <w:p w14:paraId="54FD6C6B" w14:textId="77777777" w:rsidR="00804389" w:rsidRDefault="00804389">
      <w:pPr>
        <w:pStyle w:val="NormalWeb"/>
      </w:pPr>
      <w:r>
        <w:t> </w:t>
      </w:r>
    </w:p>
    <w:p w14:paraId="19352681" w14:textId="77777777" w:rsidR="00804389" w:rsidRDefault="00804389">
      <w:pPr>
        <w:pStyle w:val="NormalWeb"/>
      </w:pPr>
      <w:r>
        <w:t> </w:t>
      </w:r>
    </w:p>
    <w:p w14:paraId="2712F057" w14:textId="77777777" w:rsidR="00804389" w:rsidRDefault="00804389">
      <w:pPr>
        <w:pStyle w:val="NormalWeb"/>
      </w:pPr>
      <w:r>
        <w:t> </w:t>
      </w:r>
    </w:p>
    <w:p w14:paraId="1C9B0C67" w14:textId="77777777" w:rsidR="00804389" w:rsidRDefault="00804389">
      <w:pPr>
        <w:pStyle w:val="NormalWeb"/>
      </w:pPr>
      <w:r>
        <w:t> </w:t>
      </w:r>
    </w:p>
    <w:p w14:paraId="03379A3F" w14:textId="77777777" w:rsidR="00804389" w:rsidRDefault="00804389">
      <w:pPr>
        <w:pStyle w:val="NormalWeb"/>
      </w:pPr>
      <w:r>
        <w:t> </w:t>
      </w:r>
    </w:p>
    <w:p w14:paraId="072519AA" w14:textId="77777777" w:rsidR="00804389" w:rsidRDefault="00804389">
      <w:pPr>
        <w:pStyle w:val="NormalWeb"/>
      </w:pPr>
      <w:r>
        <w:t> </w:t>
      </w:r>
    </w:p>
    <w:p w14:paraId="355639C5" w14:textId="77777777" w:rsidR="00804389" w:rsidRDefault="00804389">
      <w:pPr>
        <w:pStyle w:val="NormalWeb"/>
      </w:pPr>
      <w:r>
        <w:t> </w:t>
      </w:r>
    </w:p>
    <w:p w14:paraId="47F30F13" w14:textId="77777777" w:rsidR="00804389" w:rsidRDefault="00804389">
      <w:pPr>
        <w:pStyle w:val="NormalWeb"/>
      </w:pPr>
      <w:r>
        <w:t> </w:t>
      </w:r>
    </w:p>
    <w:p w14:paraId="529638A9" w14:textId="77777777" w:rsidR="00804389" w:rsidRDefault="00804389">
      <w:pPr>
        <w:pStyle w:val="NormalWeb"/>
      </w:pPr>
      <w:r>
        <w:t> </w:t>
      </w:r>
    </w:p>
    <w:p w14:paraId="68088B00" w14:textId="77777777" w:rsidR="00804389" w:rsidRDefault="00804389">
      <w:pPr>
        <w:pStyle w:val="NormalWeb"/>
      </w:pPr>
      <w:r>
        <w:t> </w:t>
      </w:r>
    </w:p>
    <w:p w14:paraId="2AC97683" w14:textId="77777777" w:rsidR="00804389" w:rsidRDefault="00804389">
      <w:pPr>
        <w:pStyle w:val="NormalWeb"/>
      </w:pPr>
      <w:r>
        <w:t> </w:t>
      </w:r>
    </w:p>
    <w:p w14:paraId="0DD44E91" w14:textId="77777777" w:rsidR="00804389" w:rsidRDefault="00804389">
      <w:pPr>
        <w:pStyle w:val="NormalWeb"/>
      </w:pPr>
      <w:r>
        <w:t> </w:t>
      </w:r>
    </w:p>
    <w:p w14:paraId="24D6D563" w14:textId="77777777" w:rsidR="00804389" w:rsidRDefault="00804389">
      <w:pPr>
        <w:pStyle w:val="NormalWeb"/>
      </w:pPr>
      <w:r>
        <w:t> </w:t>
      </w:r>
    </w:p>
    <w:p w14:paraId="60C50018" w14:textId="77777777" w:rsidR="00804389" w:rsidRDefault="00804389">
      <w:pPr>
        <w:pStyle w:val="NormalWeb"/>
      </w:pPr>
      <w:r>
        <w:t> </w:t>
      </w:r>
    </w:p>
    <w:p w14:paraId="00A17D5A" w14:textId="77777777" w:rsidR="00804389" w:rsidRDefault="00804389">
      <w:pPr>
        <w:pStyle w:val="NormalWeb"/>
      </w:pPr>
      <w:r>
        <w:t> </w:t>
      </w:r>
    </w:p>
    <w:p w14:paraId="4E5296FF" w14:textId="77777777" w:rsidR="00804389" w:rsidRDefault="00804389">
      <w:pPr>
        <w:pStyle w:val="NormalWeb"/>
      </w:pPr>
      <w:r>
        <w:t> </w:t>
      </w:r>
    </w:p>
    <w:p w14:paraId="5177A268" w14:textId="77777777" w:rsidR="00804389" w:rsidRDefault="00804389">
      <w:pPr>
        <w:pStyle w:val="NormalWeb"/>
      </w:pPr>
      <w:r>
        <w:t> </w:t>
      </w:r>
    </w:p>
    <w:p w14:paraId="759E590D" w14:textId="77777777" w:rsidR="00804389" w:rsidRDefault="00804389">
      <w:pPr>
        <w:pStyle w:val="NormalWeb"/>
      </w:pPr>
      <w:r>
        <w:t> </w:t>
      </w:r>
    </w:p>
    <w:p w14:paraId="56CB4FCB" w14:textId="77777777" w:rsidR="00804389" w:rsidRDefault="00804389">
      <w:pPr>
        <w:pStyle w:val="NormalWeb"/>
      </w:pPr>
      <w:r>
        <w:t> </w:t>
      </w:r>
    </w:p>
    <w:p w14:paraId="50C0F331" w14:textId="77777777" w:rsidR="00804389" w:rsidRDefault="00804389">
      <w:pPr>
        <w:pStyle w:val="NormalWeb"/>
      </w:pPr>
      <w:r>
        <w:t> </w:t>
      </w:r>
    </w:p>
    <w:p w14:paraId="153E6D7A" w14:textId="77777777" w:rsidR="00804389" w:rsidRDefault="00804389">
      <w:pPr>
        <w:pStyle w:val="NormalWeb"/>
      </w:pPr>
      <w:r>
        <w:t> </w:t>
      </w:r>
    </w:p>
    <w:p w14:paraId="16FAB086" w14:textId="77777777" w:rsidR="00804389" w:rsidRDefault="00804389">
      <w:pPr>
        <w:pStyle w:val="NormalWeb"/>
      </w:pPr>
      <w:r>
        <w:t> </w:t>
      </w:r>
    </w:p>
    <w:p w14:paraId="2A52B7EF" w14:textId="77777777" w:rsidR="00804389" w:rsidRDefault="00804389">
      <w:pPr>
        <w:pStyle w:val="NormalWeb"/>
        <w:ind w:firstLine="2000"/>
      </w:pPr>
      <w:r>
        <w:t>PUBLICAR:</w:t>
      </w:r>
    </w:p>
    <w:p w14:paraId="42670897" w14:textId="77777777" w:rsidR="00804389" w:rsidRDefault="00804389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- Quadro de Divulgação do Órgão Realizador do Certame - </w:t>
      </w:r>
      <w:r>
        <w:rPr>
          <w:b/>
          <w:bCs/>
        </w:rPr>
        <w:t>03.02.26</w:t>
      </w:r>
    </w:p>
    <w:sectPr w:rsidR="00804389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9D3"/>
    <w:rsid w:val="0024265F"/>
    <w:rsid w:val="00804389"/>
    <w:rsid w:val="00C62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52B0951"/>
  <w15:chartTrackingRefBased/>
  <w15:docId w15:val="{AAA63180-6DBD-45EB-9A07-F981FD03F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1010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dcterms:created xsi:type="dcterms:W3CDTF">2026-03-17T14:50:00Z</dcterms:created>
  <dcterms:modified xsi:type="dcterms:W3CDTF">2026-03-17T14:50:00Z</dcterms:modified>
</cp:coreProperties>
</file>