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092F44" w14:textId="77777777" w:rsidR="00081D68" w:rsidRDefault="00081D68">
      <w:pPr>
        <w:pStyle w:val="NormalWeb"/>
      </w:pPr>
      <w:r>
        <w:t> </w:t>
      </w:r>
    </w:p>
    <w:p w14:paraId="1E673D50" w14:textId="77777777" w:rsidR="00081D68" w:rsidRDefault="00081D68">
      <w:pPr>
        <w:pStyle w:val="NormalWeb"/>
      </w:pPr>
      <w:r>
        <w:t> </w:t>
      </w:r>
    </w:p>
    <w:p w14:paraId="79A7F868" w14:textId="77777777" w:rsidR="00081D68" w:rsidRDefault="00081D68">
      <w:pPr>
        <w:pStyle w:val="NormalWeb"/>
      </w:pPr>
      <w:r>
        <w:t> </w:t>
      </w:r>
    </w:p>
    <w:p w14:paraId="3BF19F86" w14:textId="77777777" w:rsidR="00081D68" w:rsidRDefault="00081D68">
      <w:pPr>
        <w:pStyle w:val="NormalWeb"/>
      </w:pPr>
      <w:r>
        <w:t> </w:t>
      </w:r>
    </w:p>
    <w:p w14:paraId="3F81A754" w14:textId="77777777" w:rsidR="00081D68" w:rsidRDefault="00081D68">
      <w:pPr>
        <w:pStyle w:val="NormalWeb"/>
      </w:pPr>
      <w:r>
        <w:t> </w:t>
      </w:r>
    </w:p>
    <w:p w14:paraId="6BFD1E93" w14:textId="77777777" w:rsidR="00081D68" w:rsidRDefault="00081D68">
      <w:pPr>
        <w:pStyle w:val="NormalWeb"/>
      </w:pPr>
      <w: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01A01A1F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688ADE2B" w14:textId="77777777" w:rsidR="00081D68" w:rsidRDefault="00081D68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3279FFB3" w14:textId="77777777" w:rsidR="00081D68" w:rsidRDefault="00081D68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0D5334F8" w14:textId="77777777" w:rsidR="00081D68" w:rsidRDefault="00081D68">
            <w:pPr>
              <w:pStyle w:val="NormalWeb"/>
            </w:pPr>
            <w:r>
              <w:t> </w:t>
            </w:r>
          </w:p>
          <w:p w14:paraId="4C23D7BF" w14:textId="77777777" w:rsidR="00081D68" w:rsidRDefault="00081D68">
            <w:pPr>
              <w:pStyle w:val="NormalWeb"/>
              <w:jc w:val="center"/>
            </w:pPr>
            <w:r>
              <w:rPr>
                <w:b/>
                <w:bCs/>
              </w:rPr>
              <w:t>RATIFICAÇÃO - ADESÃO REGISTRO DE PREÇOS Nº AD00001/2026</w:t>
            </w:r>
          </w:p>
          <w:p w14:paraId="1618A96F" w14:textId="77777777" w:rsidR="00081D68" w:rsidRDefault="00081D68">
            <w:pPr>
              <w:pStyle w:val="NormalWeb"/>
              <w:jc w:val="both"/>
            </w:pPr>
            <w:r>
              <w:t>Nos termos dos elementos constantes da respectiva Exposiçã</w:t>
            </w:r>
            <w:r>
              <w:t>o de Motivos que instrui o processo e observado o parecer da Assessoria Jurídica, referente a Adesão Registro de Preços nº AD00001/2026, que objetiva: Contratação de empresa especializada para locação de estruturas com montagem, desmontagem e instalação para atender todas as demandas das diversas festividades dentro do calendário cultural do município; RATIFICO o correspondente procedimento em favor de: J A P SERVICOS E PRODUCAO TEATRAL LTDA - R$ 483.855,00.</w:t>
            </w:r>
          </w:p>
          <w:p w14:paraId="4B28C224" w14:textId="77777777" w:rsidR="00081D68" w:rsidRDefault="00081D68">
            <w:pPr>
              <w:pStyle w:val="NormalWeb"/>
              <w:jc w:val="right"/>
            </w:pPr>
            <w:r>
              <w:t>Riachao do Bacamarte - PB, 21 de Janeiro de 2026</w:t>
            </w:r>
          </w:p>
          <w:p w14:paraId="75ACCF78" w14:textId="77777777" w:rsidR="00081D68" w:rsidRDefault="00081D68">
            <w:pPr>
              <w:pStyle w:val="NormalWeb"/>
              <w:jc w:val="right"/>
            </w:pPr>
            <w:r>
              <w:t>JOSE DE ARIMATEA DA SILVA - Prefeito</w:t>
            </w:r>
          </w:p>
        </w:tc>
      </w:tr>
    </w:tbl>
    <w:p w14:paraId="7616BD8C" w14:textId="77777777" w:rsidR="00081D68" w:rsidRDefault="00081D68">
      <w:pPr>
        <w:pStyle w:val="NormalWeb"/>
      </w:pPr>
      <w:r>
        <w:t> </w:t>
      </w:r>
    </w:p>
    <w:p w14:paraId="61729D18" w14:textId="77777777" w:rsidR="00081D68" w:rsidRDefault="00081D68">
      <w:pPr>
        <w:pStyle w:val="NormalWeb"/>
      </w:pPr>
      <w:r>
        <w:t> </w:t>
      </w:r>
    </w:p>
    <w:p w14:paraId="0501830E" w14:textId="77777777" w:rsidR="00081D68" w:rsidRDefault="00081D68">
      <w:pPr>
        <w:pStyle w:val="NormalWeb"/>
      </w:pPr>
      <w:r>
        <w:t> </w:t>
      </w:r>
    </w:p>
    <w:p w14:paraId="260D61B1" w14:textId="77777777" w:rsidR="00081D68" w:rsidRDefault="00081D68">
      <w:pPr>
        <w:pStyle w:val="NormalWeb"/>
      </w:pPr>
      <w:r>
        <w:t> </w:t>
      </w:r>
    </w:p>
    <w:p w14:paraId="6A698037" w14:textId="77777777" w:rsidR="00081D68" w:rsidRDefault="00081D68">
      <w:pPr>
        <w:pStyle w:val="NormalWeb"/>
      </w:pPr>
      <w:r>
        <w:t> </w:t>
      </w:r>
    </w:p>
    <w:p w14:paraId="6C68B1AB" w14:textId="77777777" w:rsidR="00081D68" w:rsidRDefault="00081D68">
      <w:pPr>
        <w:pStyle w:val="NormalWeb"/>
      </w:pPr>
      <w:r>
        <w:t> </w:t>
      </w:r>
    </w:p>
    <w:p w14:paraId="0774D859" w14:textId="77777777" w:rsidR="00081D68" w:rsidRDefault="00081D68">
      <w:pPr>
        <w:pStyle w:val="NormalWeb"/>
      </w:pPr>
      <w:r>
        <w:t> </w:t>
      </w:r>
    </w:p>
    <w:p w14:paraId="289C7F1D" w14:textId="77777777" w:rsidR="00081D68" w:rsidRDefault="00081D68">
      <w:pPr>
        <w:pStyle w:val="NormalWeb"/>
      </w:pPr>
      <w:r>
        <w:t> </w:t>
      </w:r>
    </w:p>
    <w:p w14:paraId="16C53888" w14:textId="77777777" w:rsidR="00081D68" w:rsidRDefault="00081D68">
      <w:pPr>
        <w:pStyle w:val="NormalWeb"/>
      </w:pPr>
      <w:r>
        <w:t> </w:t>
      </w:r>
    </w:p>
    <w:p w14:paraId="27166757" w14:textId="77777777" w:rsidR="00081D68" w:rsidRDefault="00081D68">
      <w:pPr>
        <w:pStyle w:val="NormalWeb"/>
      </w:pPr>
      <w:r>
        <w:t> </w:t>
      </w:r>
    </w:p>
    <w:p w14:paraId="21873558" w14:textId="77777777" w:rsidR="00081D68" w:rsidRDefault="00081D68">
      <w:pPr>
        <w:pStyle w:val="NormalWeb"/>
      </w:pPr>
      <w:r>
        <w:t> </w:t>
      </w:r>
    </w:p>
    <w:p w14:paraId="5B164869" w14:textId="77777777" w:rsidR="00081D68" w:rsidRDefault="00081D68">
      <w:pPr>
        <w:pStyle w:val="NormalWeb"/>
      </w:pPr>
      <w:r>
        <w:t> </w:t>
      </w:r>
    </w:p>
    <w:p w14:paraId="00E4BD03" w14:textId="77777777" w:rsidR="00081D68" w:rsidRDefault="00081D68">
      <w:pPr>
        <w:pStyle w:val="NormalWeb"/>
      </w:pPr>
      <w:r>
        <w:t> </w:t>
      </w:r>
    </w:p>
    <w:p w14:paraId="6233DFE6" w14:textId="77777777" w:rsidR="00081D68" w:rsidRDefault="00081D68">
      <w:pPr>
        <w:pStyle w:val="NormalWeb"/>
      </w:pPr>
      <w:r>
        <w:t> </w:t>
      </w:r>
    </w:p>
    <w:p w14:paraId="7B216327" w14:textId="77777777" w:rsidR="00081D68" w:rsidRDefault="00081D68">
      <w:pPr>
        <w:pStyle w:val="NormalWeb"/>
      </w:pPr>
      <w:r>
        <w:t> </w:t>
      </w:r>
    </w:p>
    <w:p w14:paraId="4AE5CA5A" w14:textId="77777777" w:rsidR="00081D68" w:rsidRDefault="00081D68">
      <w:pPr>
        <w:pStyle w:val="NormalWeb"/>
      </w:pPr>
      <w:r>
        <w:t> </w:t>
      </w:r>
    </w:p>
    <w:p w14:paraId="6C90A9D9" w14:textId="77777777" w:rsidR="00081D68" w:rsidRDefault="00081D68">
      <w:pPr>
        <w:pStyle w:val="NormalWeb"/>
      </w:pPr>
      <w:r>
        <w:t> </w:t>
      </w:r>
    </w:p>
    <w:p w14:paraId="04D0CACB" w14:textId="77777777" w:rsidR="00081D68" w:rsidRDefault="00081D68">
      <w:pPr>
        <w:pStyle w:val="NormalWeb"/>
      </w:pPr>
      <w:r>
        <w:t> </w:t>
      </w:r>
    </w:p>
    <w:p w14:paraId="59008305" w14:textId="77777777" w:rsidR="00081D68" w:rsidRDefault="00081D68">
      <w:pPr>
        <w:pStyle w:val="NormalWeb"/>
      </w:pPr>
      <w:r>
        <w:t> </w:t>
      </w:r>
    </w:p>
    <w:p w14:paraId="03AF3647" w14:textId="77777777" w:rsidR="00081D68" w:rsidRDefault="00081D68">
      <w:pPr>
        <w:pStyle w:val="NormalWeb"/>
      </w:pPr>
      <w:r>
        <w:t> </w:t>
      </w:r>
    </w:p>
    <w:p w14:paraId="73C20500" w14:textId="77777777" w:rsidR="00081D68" w:rsidRDefault="00081D68">
      <w:pPr>
        <w:pStyle w:val="NormalWeb"/>
      </w:pPr>
      <w:r>
        <w:t> </w:t>
      </w:r>
    </w:p>
    <w:p w14:paraId="7546CE94" w14:textId="77777777" w:rsidR="00081D68" w:rsidRDefault="00081D68">
      <w:pPr>
        <w:pStyle w:val="NormalWeb"/>
      </w:pPr>
      <w:r>
        <w:t> </w:t>
      </w:r>
    </w:p>
    <w:p w14:paraId="386FEE17" w14:textId="77777777" w:rsidR="00081D68" w:rsidRDefault="00081D68">
      <w:pPr>
        <w:pStyle w:val="NormalWeb"/>
      </w:pPr>
      <w:r>
        <w:t> </w:t>
      </w:r>
    </w:p>
    <w:p w14:paraId="390DB89B" w14:textId="77777777" w:rsidR="00081D68" w:rsidRDefault="00081D68">
      <w:pPr>
        <w:pStyle w:val="NormalWeb"/>
      </w:pPr>
      <w:r>
        <w:t> </w:t>
      </w:r>
    </w:p>
    <w:p w14:paraId="5E6FDA63" w14:textId="77777777" w:rsidR="00081D68" w:rsidRDefault="00081D68">
      <w:pPr>
        <w:pStyle w:val="NormalWeb"/>
      </w:pPr>
      <w:r>
        <w:t> </w:t>
      </w:r>
    </w:p>
    <w:p w14:paraId="0419FE21" w14:textId="77777777" w:rsidR="00081D68" w:rsidRDefault="00081D68">
      <w:pPr>
        <w:pStyle w:val="NormalWeb"/>
      </w:pPr>
      <w:r>
        <w:t> </w:t>
      </w:r>
    </w:p>
    <w:p w14:paraId="7436FC9F" w14:textId="77777777" w:rsidR="00081D68" w:rsidRDefault="00081D68">
      <w:pPr>
        <w:pStyle w:val="NormalWeb"/>
      </w:pPr>
      <w:r>
        <w:t> </w:t>
      </w:r>
    </w:p>
    <w:p w14:paraId="7C864849" w14:textId="77777777" w:rsidR="00081D68" w:rsidRDefault="00081D68">
      <w:pPr>
        <w:pStyle w:val="NormalWeb"/>
      </w:pPr>
      <w:r>
        <w:t> </w:t>
      </w:r>
    </w:p>
    <w:p w14:paraId="46900158" w14:textId="77777777" w:rsidR="00081D68" w:rsidRDefault="00081D68">
      <w:pPr>
        <w:pStyle w:val="NormalWeb"/>
      </w:pPr>
      <w:r>
        <w:t> </w:t>
      </w:r>
    </w:p>
    <w:p w14:paraId="1D906B4E" w14:textId="77777777" w:rsidR="00081D68" w:rsidRDefault="00081D68">
      <w:pPr>
        <w:pStyle w:val="NormalWeb"/>
      </w:pPr>
      <w:r>
        <w:t> </w:t>
      </w:r>
    </w:p>
    <w:p w14:paraId="48715D1C" w14:textId="77777777" w:rsidR="00081D68" w:rsidRDefault="00081D68">
      <w:pPr>
        <w:pStyle w:val="NormalWeb"/>
        <w:ind w:firstLine="2000"/>
      </w:pPr>
      <w:r>
        <w:t>PUBLICAR:</w:t>
      </w:r>
    </w:p>
    <w:p w14:paraId="400DE9D7" w14:textId="77777777" w:rsidR="00081D68" w:rsidRDefault="00081D68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Órgão Realizador do Certame - </w:t>
      </w:r>
      <w:r>
        <w:rPr>
          <w:b/>
          <w:bCs/>
        </w:rPr>
        <w:t>22.01.26</w:t>
      </w:r>
    </w:p>
    <w:sectPr w:rsidR="00081D68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D54"/>
    <w:rsid w:val="00081D68"/>
    <w:rsid w:val="00494C6B"/>
    <w:rsid w:val="005B7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E02B9A"/>
  <w15:chartTrackingRefBased/>
  <w15:docId w15:val="{E3D19047-10F2-4EB7-80D0-488F5C075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741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2026-03-17T15:03:00Z</dcterms:created>
  <dcterms:modified xsi:type="dcterms:W3CDTF">2026-03-17T15:03:00Z</dcterms:modified>
</cp:coreProperties>
</file>