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B54C9" w14:textId="77777777" w:rsidR="0000317C" w:rsidRDefault="0000317C">
      <w:pPr>
        <w:pStyle w:val="NormalWeb"/>
      </w:pPr>
      <w:r>
        <w:t> </w:t>
      </w:r>
    </w:p>
    <w:p w14:paraId="412090A4" w14:textId="77777777" w:rsidR="0000317C" w:rsidRDefault="0000317C">
      <w:pPr>
        <w:pStyle w:val="NormalWeb"/>
      </w:pPr>
      <w:r>
        <w:t> </w:t>
      </w:r>
    </w:p>
    <w:p w14:paraId="1959B374" w14:textId="77777777" w:rsidR="0000317C" w:rsidRDefault="0000317C">
      <w:pPr>
        <w:pStyle w:val="NormalWeb"/>
      </w:pPr>
      <w:r>
        <w:t> </w:t>
      </w:r>
    </w:p>
    <w:p w14:paraId="214634BF" w14:textId="77777777" w:rsidR="0000317C" w:rsidRDefault="0000317C">
      <w:pPr>
        <w:pStyle w:val="NormalWeb"/>
      </w:pPr>
      <w:r>
        <w:t> </w:t>
      </w:r>
    </w:p>
    <w:p w14:paraId="1D62416E" w14:textId="77777777" w:rsidR="0000317C" w:rsidRDefault="0000317C">
      <w:pPr>
        <w:pStyle w:val="NormalWeb"/>
      </w:pPr>
      <w:r>
        <w:t> </w:t>
      </w:r>
    </w:p>
    <w:p w14:paraId="5D74DBB8" w14:textId="77777777" w:rsidR="0000317C" w:rsidRDefault="0000317C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2A81C967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671E1BFA" w14:textId="77777777" w:rsidR="0000317C" w:rsidRDefault="0000317C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09242283" w14:textId="77777777" w:rsidR="0000317C" w:rsidRDefault="0000317C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4A4CA327" w14:textId="77777777" w:rsidR="0000317C" w:rsidRDefault="0000317C">
            <w:pPr>
              <w:pStyle w:val="NormalWeb"/>
            </w:pPr>
            <w:r>
              <w:t> </w:t>
            </w:r>
          </w:p>
          <w:p w14:paraId="791BE568" w14:textId="77777777" w:rsidR="0000317C" w:rsidRDefault="0000317C">
            <w:pPr>
              <w:pStyle w:val="NormalWeb"/>
              <w:jc w:val="center"/>
            </w:pPr>
            <w:r>
              <w:rPr>
                <w:b/>
                <w:bCs/>
              </w:rPr>
              <w:t>ADJUDICAÇÃO E RATIFICAÇÃO - INEXIGIBILIDADE Nº IN00010/2026</w:t>
            </w:r>
          </w:p>
          <w:p w14:paraId="3E3CC99B" w14:textId="77777777" w:rsidR="0000317C" w:rsidRDefault="0000317C">
            <w:pPr>
              <w:pStyle w:val="NormalWeb"/>
              <w:jc w:val="both"/>
            </w:pPr>
            <w:r>
              <w:t>Nos termos dos elementos constantes da respectiva Exposiçã</w:t>
            </w:r>
            <w:r>
              <w:t>o de Motivos que instrui o processo e observado o parecer da Assessoria Jurídica, referente a Inexigibilidade de Licitação nº IN00010/2026, fundamentada no Art. 74, inciso II, da Lei 14.133/21, que objetiva: Contratação de show musical da Banda Mastruz com Leite em comemoração as festividades tradicionais da festa de aniversário da cidade no município de Riachão do bacamarte/PB; ADJUDICO o seu objeto e RATIFICO o correspondente procedimento em favor de: DAM – EVENTOS DIVERSIONAIS LTDA - R$ 250.000,00.</w:t>
            </w:r>
          </w:p>
          <w:p w14:paraId="3D0F1ED8" w14:textId="77777777" w:rsidR="0000317C" w:rsidRDefault="0000317C">
            <w:pPr>
              <w:pStyle w:val="NormalWeb"/>
              <w:jc w:val="right"/>
            </w:pPr>
            <w:r>
              <w:t>Riachao do Bacamarte - PB, 09 de Março de 2026</w:t>
            </w:r>
          </w:p>
          <w:p w14:paraId="081F0EA7" w14:textId="77777777" w:rsidR="0000317C" w:rsidRDefault="0000317C">
            <w:pPr>
              <w:pStyle w:val="NormalWeb"/>
              <w:jc w:val="right"/>
            </w:pPr>
            <w:r>
              <w:t>JOSE DE ARIMATEA DA SILVA - Prefeito</w:t>
            </w:r>
          </w:p>
        </w:tc>
      </w:tr>
    </w:tbl>
    <w:p w14:paraId="501838C0" w14:textId="77777777" w:rsidR="0000317C" w:rsidRDefault="0000317C">
      <w:pPr>
        <w:pStyle w:val="NormalWeb"/>
      </w:pPr>
      <w:r>
        <w:t> </w:t>
      </w:r>
    </w:p>
    <w:p w14:paraId="4C4610C4" w14:textId="77777777" w:rsidR="0000317C" w:rsidRDefault="0000317C">
      <w:pPr>
        <w:pStyle w:val="NormalWeb"/>
      </w:pPr>
      <w:r>
        <w:t> </w:t>
      </w:r>
    </w:p>
    <w:p w14:paraId="36FE0213" w14:textId="77777777" w:rsidR="0000317C" w:rsidRDefault="0000317C">
      <w:pPr>
        <w:pStyle w:val="NormalWeb"/>
      </w:pPr>
      <w:r>
        <w:t> </w:t>
      </w:r>
    </w:p>
    <w:p w14:paraId="49A268B2" w14:textId="77777777" w:rsidR="0000317C" w:rsidRDefault="0000317C">
      <w:pPr>
        <w:pStyle w:val="NormalWeb"/>
      </w:pPr>
      <w:r>
        <w:t> </w:t>
      </w:r>
    </w:p>
    <w:p w14:paraId="76974DAD" w14:textId="77777777" w:rsidR="0000317C" w:rsidRDefault="0000317C">
      <w:pPr>
        <w:pStyle w:val="NormalWeb"/>
      </w:pPr>
      <w:r>
        <w:t> </w:t>
      </w:r>
    </w:p>
    <w:p w14:paraId="258BDDF6" w14:textId="77777777" w:rsidR="0000317C" w:rsidRDefault="0000317C">
      <w:pPr>
        <w:pStyle w:val="NormalWeb"/>
      </w:pPr>
      <w:r>
        <w:t> </w:t>
      </w:r>
    </w:p>
    <w:p w14:paraId="01CEE071" w14:textId="77777777" w:rsidR="0000317C" w:rsidRDefault="0000317C">
      <w:pPr>
        <w:pStyle w:val="NormalWeb"/>
      </w:pPr>
      <w:r>
        <w:t> </w:t>
      </w:r>
    </w:p>
    <w:p w14:paraId="7884F9C2" w14:textId="77777777" w:rsidR="0000317C" w:rsidRDefault="0000317C">
      <w:pPr>
        <w:pStyle w:val="NormalWeb"/>
      </w:pPr>
      <w:r>
        <w:t> </w:t>
      </w:r>
    </w:p>
    <w:p w14:paraId="206E75DA" w14:textId="77777777" w:rsidR="0000317C" w:rsidRDefault="0000317C">
      <w:pPr>
        <w:pStyle w:val="NormalWeb"/>
      </w:pPr>
      <w:r>
        <w:t> </w:t>
      </w:r>
    </w:p>
    <w:p w14:paraId="48ABE5AA" w14:textId="77777777" w:rsidR="0000317C" w:rsidRDefault="0000317C">
      <w:pPr>
        <w:pStyle w:val="NormalWeb"/>
      </w:pPr>
      <w:r>
        <w:t> </w:t>
      </w:r>
    </w:p>
    <w:p w14:paraId="059690D0" w14:textId="77777777" w:rsidR="0000317C" w:rsidRDefault="0000317C">
      <w:pPr>
        <w:pStyle w:val="NormalWeb"/>
      </w:pPr>
      <w:r>
        <w:t> </w:t>
      </w:r>
    </w:p>
    <w:p w14:paraId="7C3E3E2C" w14:textId="77777777" w:rsidR="0000317C" w:rsidRDefault="0000317C">
      <w:pPr>
        <w:pStyle w:val="NormalWeb"/>
      </w:pPr>
      <w:r>
        <w:t> </w:t>
      </w:r>
    </w:p>
    <w:p w14:paraId="7AE40A2D" w14:textId="77777777" w:rsidR="0000317C" w:rsidRDefault="0000317C">
      <w:pPr>
        <w:pStyle w:val="NormalWeb"/>
      </w:pPr>
      <w:r>
        <w:t> </w:t>
      </w:r>
    </w:p>
    <w:p w14:paraId="19676BA4" w14:textId="77777777" w:rsidR="0000317C" w:rsidRDefault="0000317C">
      <w:pPr>
        <w:pStyle w:val="NormalWeb"/>
      </w:pPr>
      <w:r>
        <w:t> </w:t>
      </w:r>
    </w:p>
    <w:p w14:paraId="2F993FD5" w14:textId="77777777" w:rsidR="0000317C" w:rsidRDefault="0000317C">
      <w:pPr>
        <w:pStyle w:val="NormalWeb"/>
      </w:pPr>
      <w:r>
        <w:t> </w:t>
      </w:r>
    </w:p>
    <w:p w14:paraId="25328C46" w14:textId="77777777" w:rsidR="0000317C" w:rsidRDefault="0000317C">
      <w:pPr>
        <w:pStyle w:val="NormalWeb"/>
      </w:pPr>
      <w:r>
        <w:t> </w:t>
      </w:r>
    </w:p>
    <w:p w14:paraId="1F3C0E42" w14:textId="77777777" w:rsidR="0000317C" w:rsidRDefault="0000317C">
      <w:pPr>
        <w:pStyle w:val="NormalWeb"/>
      </w:pPr>
      <w:r>
        <w:t> </w:t>
      </w:r>
    </w:p>
    <w:p w14:paraId="5DFBAFA0" w14:textId="77777777" w:rsidR="0000317C" w:rsidRDefault="0000317C">
      <w:pPr>
        <w:pStyle w:val="NormalWeb"/>
      </w:pPr>
      <w:r>
        <w:t> </w:t>
      </w:r>
    </w:p>
    <w:p w14:paraId="1B8D6911" w14:textId="77777777" w:rsidR="0000317C" w:rsidRDefault="0000317C">
      <w:pPr>
        <w:pStyle w:val="NormalWeb"/>
      </w:pPr>
      <w:r>
        <w:t> </w:t>
      </w:r>
    </w:p>
    <w:p w14:paraId="1B045FC9" w14:textId="77777777" w:rsidR="0000317C" w:rsidRDefault="0000317C">
      <w:pPr>
        <w:pStyle w:val="NormalWeb"/>
      </w:pPr>
      <w:r>
        <w:t> </w:t>
      </w:r>
    </w:p>
    <w:p w14:paraId="11DB54C0" w14:textId="77777777" w:rsidR="0000317C" w:rsidRDefault="0000317C">
      <w:pPr>
        <w:pStyle w:val="NormalWeb"/>
      </w:pPr>
      <w:r>
        <w:t> </w:t>
      </w:r>
    </w:p>
    <w:p w14:paraId="264EFC1B" w14:textId="77777777" w:rsidR="0000317C" w:rsidRDefault="0000317C">
      <w:pPr>
        <w:pStyle w:val="NormalWeb"/>
      </w:pPr>
      <w:r>
        <w:t> </w:t>
      </w:r>
    </w:p>
    <w:p w14:paraId="3F2A4DAF" w14:textId="77777777" w:rsidR="0000317C" w:rsidRDefault="0000317C">
      <w:pPr>
        <w:pStyle w:val="NormalWeb"/>
      </w:pPr>
      <w:r>
        <w:t> </w:t>
      </w:r>
    </w:p>
    <w:p w14:paraId="54F2FD0D" w14:textId="77777777" w:rsidR="0000317C" w:rsidRDefault="0000317C">
      <w:pPr>
        <w:pStyle w:val="NormalWeb"/>
      </w:pPr>
      <w:r>
        <w:t> </w:t>
      </w:r>
    </w:p>
    <w:p w14:paraId="08E2CAB2" w14:textId="77777777" w:rsidR="0000317C" w:rsidRDefault="0000317C">
      <w:pPr>
        <w:pStyle w:val="NormalWeb"/>
      </w:pPr>
      <w:r>
        <w:t> </w:t>
      </w:r>
    </w:p>
    <w:p w14:paraId="7F86C283" w14:textId="77777777" w:rsidR="0000317C" w:rsidRDefault="0000317C">
      <w:pPr>
        <w:pStyle w:val="NormalWeb"/>
      </w:pPr>
      <w:r>
        <w:t> </w:t>
      </w:r>
    </w:p>
    <w:p w14:paraId="6FE1101A" w14:textId="77777777" w:rsidR="0000317C" w:rsidRDefault="0000317C">
      <w:pPr>
        <w:pStyle w:val="NormalWeb"/>
      </w:pPr>
      <w:r>
        <w:t> </w:t>
      </w:r>
    </w:p>
    <w:p w14:paraId="2833A0AB" w14:textId="77777777" w:rsidR="0000317C" w:rsidRDefault="0000317C">
      <w:pPr>
        <w:pStyle w:val="NormalWeb"/>
      </w:pPr>
      <w:r>
        <w:t> </w:t>
      </w:r>
    </w:p>
    <w:p w14:paraId="5FA79743" w14:textId="77777777" w:rsidR="0000317C" w:rsidRDefault="0000317C">
      <w:pPr>
        <w:pStyle w:val="NormalWeb"/>
      </w:pPr>
      <w:r>
        <w:t> </w:t>
      </w:r>
    </w:p>
    <w:p w14:paraId="3B62C8B2" w14:textId="77777777" w:rsidR="0000317C" w:rsidRDefault="0000317C">
      <w:pPr>
        <w:pStyle w:val="NormalWeb"/>
      </w:pPr>
      <w:r>
        <w:t> </w:t>
      </w:r>
    </w:p>
    <w:p w14:paraId="57BA28F5" w14:textId="77777777" w:rsidR="0000317C" w:rsidRDefault="0000317C">
      <w:pPr>
        <w:pStyle w:val="NormalWeb"/>
        <w:ind w:firstLine="2000"/>
      </w:pPr>
      <w:r>
        <w:t>PUBLICAR:</w:t>
      </w:r>
    </w:p>
    <w:p w14:paraId="1BC2261C" w14:textId="77777777" w:rsidR="0000317C" w:rsidRDefault="0000317C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10.03.26</w:t>
      </w:r>
    </w:p>
    <w:sectPr w:rsidR="0000317C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092"/>
    <w:rsid w:val="0000317C"/>
    <w:rsid w:val="0054755C"/>
    <w:rsid w:val="00DD6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DFE7E5B"/>
  <w15:chartTrackingRefBased/>
  <w15:docId w15:val="{7BFE6128-0412-44FD-AE99-BC53CF5D0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780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2026-03-17T14:54:00Z</dcterms:created>
  <dcterms:modified xsi:type="dcterms:W3CDTF">2026-03-17T14:54:00Z</dcterms:modified>
</cp:coreProperties>
</file>